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91" w:rsidRDefault="00CE4391" w:rsidP="00CE4391">
      <w:r>
        <w:t>Check List / Requirements to process the Loan</w:t>
      </w:r>
    </w:p>
    <w:tbl>
      <w:tblPr>
        <w:tblStyle w:val="TableGrid"/>
        <w:tblW w:w="0" w:type="auto"/>
        <w:tblLook w:val="04A0"/>
      </w:tblPr>
      <w:tblGrid>
        <w:gridCol w:w="1252"/>
        <w:gridCol w:w="2735"/>
        <w:gridCol w:w="2854"/>
        <w:gridCol w:w="2735"/>
      </w:tblGrid>
      <w:tr w:rsidR="00CE4391" w:rsidTr="00432332">
        <w:tc>
          <w:tcPr>
            <w:tcW w:w="10343" w:type="dxa"/>
            <w:gridSpan w:val="4"/>
          </w:tcPr>
          <w:p w:rsidR="00CE4391" w:rsidRDefault="00CE4391" w:rsidP="00432332">
            <w:r>
              <w:t>Home Loans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Pr="009137C2" w:rsidRDefault="00CE4391" w:rsidP="00432332">
            <w:r w:rsidRPr="009137C2">
              <w:t>Salaried</w:t>
            </w:r>
          </w:p>
        </w:tc>
        <w:tc>
          <w:tcPr>
            <w:tcW w:w="3118" w:type="dxa"/>
          </w:tcPr>
          <w:p w:rsidR="00CE4391" w:rsidRPr="009137C2" w:rsidRDefault="00CE4391" w:rsidP="00432332">
            <w:r w:rsidRPr="009137C2">
              <w:t xml:space="preserve">Self Employed </w:t>
            </w:r>
          </w:p>
        </w:tc>
        <w:tc>
          <w:tcPr>
            <w:tcW w:w="2977" w:type="dxa"/>
          </w:tcPr>
          <w:p w:rsidR="00CE4391" w:rsidRPr="009137C2" w:rsidRDefault="00CE4391" w:rsidP="00432332">
            <w:r w:rsidRPr="009137C2">
              <w:t>NRI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>
            <w:r>
              <w:t>KYC</w:t>
            </w:r>
          </w:p>
        </w:tc>
        <w:tc>
          <w:tcPr>
            <w:tcW w:w="2977" w:type="dxa"/>
          </w:tcPr>
          <w:p w:rsidR="00CE4391" w:rsidRDefault="00CE4391" w:rsidP="00432332">
            <w:r>
              <w:t>PAN</w:t>
            </w:r>
          </w:p>
        </w:tc>
        <w:tc>
          <w:tcPr>
            <w:tcW w:w="3118" w:type="dxa"/>
          </w:tcPr>
          <w:p w:rsidR="00CE4391" w:rsidRDefault="00CE4391" w:rsidP="00432332">
            <w:r>
              <w:t>PAN</w:t>
            </w:r>
          </w:p>
        </w:tc>
        <w:tc>
          <w:tcPr>
            <w:tcW w:w="2977" w:type="dxa"/>
          </w:tcPr>
          <w:p w:rsidR="00CE4391" w:rsidRDefault="00CE4391" w:rsidP="00432332">
            <w:r>
              <w:t>PAN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Aadh</w:t>
            </w:r>
            <w:r w:rsidR="009C3226">
              <w:t>a</w:t>
            </w:r>
            <w:r>
              <w:t>ar</w:t>
            </w:r>
          </w:p>
        </w:tc>
        <w:tc>
          <w:tcPr>
            <w:tcW w:w="3118" w:type="dxa"/>
          </w:tcPr>
          <w:p w:rsidR="00CE4391" w:rsidRDefault="00CE4391" w:rsidP="00432332">
            <w:r>
              <w:t>Aadh</w:t>
            </w:r>
            <w:r w:rsidR="009C3226">
              <w:t>a</w:t>
            </w:r>
            <w:r>
              <w:t>ar</w:t>
            </w:r>
          </w:p>
        </w:tc>
        <w:tc>
          <w:tcPr>
            <w:tcW w:w="2977" w:type="dxa"/>
          </w:tcPr>
          <w:p w:rsidR="00CE4391" w:rsidRDefault="00CE4391" w:rsidP="00432332">
            <w:r>
              <w:t>Aadh</w:t>
            </w:r>
            <w:r w:rsidR="009C3226">
              <w:t>a</w:t>
            </w:r>
            <w:r>
              <w:t>ar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Job ID</w:t>
            </w:r>
          </w:p>
        </w:tc>
        <w:tc>
          <w:tcPr>
            <w:tcW w:w="3118" w:type="dxa"/>
          </w:tcPr>
          <w:p w:rsidR="00CE4391" w:rsidRDefault="00CE4391" w:rsidP="00432332">
            <w:r>
              <w:t>MSME / Udayam Aadhaar</w:t>
            </w:r>
          </w:p>
        </w:tc>
        <w:tc>
          <w:tcPr>
            <w:tcW w:w="2977" w:type="dxa"/>
          </w:tcPr>
          <w:p w:rsidR="00CE4391" w:rsidRDefault="00CE4391" w:rsidP="00432332">
            <w:r>
              <w:t>Job ID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Appointment Order -CTC</w:t>
            </w:r>
          </w:p>
        </w:tc>
        <w:tc>
          <w:tcPr>
            <w:tcW w:w="3118" w:type="dxa"/>
          </w:tcPr>
          <w:p w:rsidR="00CE4391" w:rsidRDefault="00CE4391" w:rsidP="00432332">
            <w:r>
              <w:t xml:space="preserve">SSI </w:t>
            </w:r>
          </w:p>
        </w:tc>
        <w:tc>
          <w:tcPr>
            <w:tcW w:w="2977" w:type="dxa"/>
          </w:tcPr>
          <w:p w:rsidR="00CE4391" w:rsidRDefault="00CE4391" w:rsidP="00432332">
            <w:r>
              <w:t>Appointment Order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Photos Each 5</w:t>
            </w:r>
          </w:p>
        </w:tc>
        <w:tc>
          <w:tcPr>
            <w:tcW w:w="3118" w:type="dxa"/>
          </w:tcPr>
          <w:p w:rsidR="00CE4391" w:rsidRDefault="00CE4391" w:rsidP="00432332">
            <w:r w:rsidRPr="006C2387">
              <w:t>Photos Each 5</w:t>
            </w:r>
          </w:p>
        </w:tc>
        <w:tc>
          <w:tcPr>
            <w:tcW w:w="2977" w:type="dxa"/>
          </w:tcPr>
          <w:p w:rsidR="00CE4391" w:rsidRDefault="00CE4391" w:rsidP="00432332">
            <w:r w:rsidRPr="006C2387">
              <w:t>Photos Each 5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House Tax Receipt</w:t>
            </w:r>
          </w:p>
        </w:tc>
        <w:tc>
          <w:tcPr>
            <w:tcW w:w="3118" w:type="dxa"/>
          </w:tcPr>
          <w:p w:rsidR="00CE4391" w:rsidRDefault="00CE4391" w:rsidP="00432332">
            <w:r>
              <w:t>House Tax Receipt</w:t>
            </w:r>
          </w:p>
        </w:tc>
        <w:tc>
          <w:tcPr>
            <w:tcW w:w="2977" w:type="dxa"/>
          </w:tcPr>
          <w:p w:rsidR="00CE4391" w:rsidRDefault="00CE4391" w:rsidP="00432332">
            <w:r>
              <w:t>House Tax Receipt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/>
        </w:tc>
        <w:tc>
          <w:tcPr>
            <w:tcW w:w="3118" w:type="dxa"/>
          </w:tcPr>
          <w:p w:rsidR="00CE4391" w:rsidRDefault="00CE4391" w:rsidP="00432332">
            <w:r>
              <w:t xml:space="preserve">Professional Certificates </w:t>
            </w:r>
          </w:p>
        </w:tc>
        <w:tc>
          <w:tcPr>
            <w:tcW w:w="2977" w:type="dxa"/>
          </w:tcPr>
          <w:p w:rsidR="00CE4391" w:rsidRDefault="00CE4391" w:rsidP="00432332">
            <w:r>
              <w:t>Passport Copy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/>
        </w:tc>
        <w:tc>
          <w:tcPr>
            <w:tcW w:w="3118" w:type="dxa"/>
          </w:tcPr>
          <w:p w:rsidR="00CE4391" w:rsidRDefault="00CE4391" w:rsidP="00432332">
            <w:r>
              <w:t>GST</w:t>
            </w:r>
          </w:p>
        </w:tc>
        <w:tc>
          <w:tcPr>
            <w:tcW w:w="2977" w:type="dxa"/>
          </w:tcPr>
          <w:p w:rsidR="00CE4391" w:rsidRDefault="00CE4391" w:rsidP="00432332">
            <w:r>
              <w:t>Valid Visa Copy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/>
        </w:tc>
        <w:tc>
          <w:tcPr>
            <w:tcW w:w="3118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/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/>
        </w:tc>
        <w:tc>
          <w:tcPr>
            <w:tcW w:w="3118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/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/>
        </w:tc>
        <w:tc>
          <w:tcPr>
            <w:tcW w:w="3118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/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/>
        </w:tc>
        <w:tc>
          <w:tcPr>
            <w:tcW w:w="3118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/>
        </w:tc>
      </w:tr>
      <w:tr w:rsidR="00CE4391" w:rsidTr="00432332">
        <w:tc>
          <w:tcPr>
            <w:tcW w:w="1271" w:type="dxa"/>
          </w:tcPr>
          <w:p w:rsidR="00CE4391" w:rsidRDefault="00CE4391" w:rsidP="00432332">
            <w:r>
              <w:t>BANK</w:t>
            </w:r>
          </w:p>
        </w:tc>
        <w:tc>
          <w:tcPr>
            <w:tcW w:w="2977" w:type="dxa"/>
          </w:tcPr>
          <w:p w:rsidR="00CE4391" w:rsidRDefault="00CE4391" w:rsidP="00432332">
            <w:r>
              <w:t>Salary Account 1 Year</w:t>
            </w:r>
          </w:p>
        </w:tc>
        <w:tc>
          <w:tcPr>
            <w:tcW w:w="3118" w:type="dxa"/>
          </w:tcPr>
          <w:p w:rsidR="00CE4391" w:rsidRDefault="00CE4391" w:rsidP="00432332">
            <w:r>
              <w:t>Business Account 1 Year</w:t>
            </w:r>
          </w:p>
        </w:tc>
        <w:tc>
          <w:tcPr>
            <w:tcW w:w="2977" w:type="dxa"/>
          </w:tcPr>
          <w:p w:rsidR="00CE4391" w:rsidRDefault="00CE4391" w:rsidP="00432332">
            <w:r>
              <w:t>Salary Account 1 Year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SB/CA Accounts 1 Year</w:t>
            </w:r>
          </w:p>
        </w:tc>
        <w:tc>
          <w:tcPr>
            <w:tcW w:w="3118" w:type="dxa"/>
          </w:tcPr>
          <w:p w:rsidR="00CE4391" w:rsidRDefault="00CE4391" w:rsidP="00432332">
            <w:r>
              <w:t>SB/CA Accounts 1 Year</w:t>
            </w:r>
          </w:p>
        </w:tc>
        <w:tc>
          <w:tcPr>
            <w:tcW w:w="2977" w:type="dxa"/>
          </w:tcPr>
          <w:p w:rsidR="00CE4391" w:rsidRDefault="00CE4391" w:rsidP="00432332">
            <w:r>
              <w:t>NRO Account 1 Year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/>
        </w:tc>
        <w:tc>
          <w:tcPr>
            <w:tcW w:w="3118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/>
        </w:tc>
      </w:tr>
      <w:tr w:rsidR="00CE4391" w:rsidTr="00432332">
        <w:tc>
          <w:tcPr>
            <w:tcW w:w="1271" w:type="dxa"/>
            <w:vMerge w:val="restart"/>
          </w:tcPr>
          <w:p w:rsidR="00CE4391" w:rsidRDefault="00CE4391" w:rsidP="00432332">
            <w:r>
              <w:t>If Any Existing</w:t>
            </w:r>
          </w:p>
          <w:p w:rsidR="00CE4391" w:rsidRDefault="00CE4391" w:rsidP="00432332">
            <w:r>
              <w:t>Loans</w:t>
            </w:r>
          </w:p>
        </w:tc>
        <w:tc>
          <w:tcPr>
            <w:tcW w:w="2977" w:type="dxa"/>
          </w:tcPr>
          <w:p w:rsidR="00CE4391" w:rsidRDefault="00CE4391" w:rsidP="00432332"/>
        </w:tc>
        <w:tc>
          <w:tcPr>
            <w:tcW w:w="3118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/>
        </w:tc>
      </w:tr>
      <w:tr w:rsidR="00CE4391" w:rsidTr="00432332">
        <w:tc>
          <w:tcPr>
            <w:tcW w:w="1271" w:type="dxa"/>
            <w:vMerge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Sanction Letter of All Loans</w:t>
            </w:r>
          </w:p>
        </w:tc>
        <w:tc>
          <w:tcPr>
            <w:tcW w:w="3118" w:type="dxa"/>
          </w:tcPr>
          <w:p w:rsidR="00CE4391" w:rsidRDefault="00CE4391" w:rsidP="00432332">
            <w:r>
              <w:t>Sanction Letter of All Loans</w:t>
            </w:r>
          </w:p>
        </w:tc>
        <w:tc>
          <w:tcPr>
            <w:tcW w:w="2977" w:type="dxa"/>
          </w:tcPr>
          <w:p w:rsidR="00CE4391" w:rsidRDefault="00CE4391" w:rsidP="00432332">
            <w:r>
              <w:t>Sanction Letter of All Loans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Loan Track from day one</w:t>
            </w:r>
          </w:p>
        </w:tc>
        <w:tc>
          <w:tcPr>
            <w:tcW w:w="3118" w:type="dxa"/>
          </w:tcPr>
          <w:p w:rsidR="00CE4391" w:rsidRDefault="00CE4391" w:rsidP="00432332">
            <w:r>
              <w:t>Loan Track from day one</w:t>
            </w:r>
          </w:p>
        </w:tc>
        <w:tc>
          <w:tcPr>
            <w:tcW w:w="2977" w:type="dxa"/>
          </w:tcPr>
          <w:p w:rsidR="00CE4391" w:rsidRDefault="00CE4391" w:rsidP="00432332">
            <w:r>
              <w:t>Loan Track from day one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 xml:space="preserve">List of Documents </w:t>
            </w:r>
          </w:p>
        </w:tc>
        <w:tc>
          <w:tcPr>
            <w:tcW w:w="3118" w:type="dxa"/>
          </w:tcPr>
          <w:p w:rsidR="00CE4391" w:rsidRDefault="00CE4391" w:rsidP="00432332">
            <w:r w:rsidRPr="00EE0250">
              <w:t xml:space="preserve">List of Documents </w:t>
            </w:r>
          </w:p>
        </w:tc>
        <w:tc>
          <w:tcPr>
            <w:tcW w:w="2977" w:type="dxa"/>
          </w:tcPr>
          <w:p w:rsidR="00CE4391" w:rsidRDefault="00CE4391" w:rsidP="00432332">
            <w:r w:rsidRPr="00EE0250">
              <w:t xml:space="preserve">List of Documents 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/>
        </w:tc>
        <w:tc>
          <w:tcPr>
            <w:tcW w:w="3118" w:type="dxa"/>
          </w:tcPr>
          <w:p w:rsidR="00CE4391" w:rsidRPr="00EE0250" w:rsidRDefault="00CE4391" w:rsidP="00432332"/>
        </w:tc>
        <w:tc>
          <w:tcPr>
            <w:tcW w:w="2977" w:type="dxa"/>
          </w:tcPr>
          <w:p w:rsidR="00CE4391" w:rsidRPr="00EE0250" w:rsidRDefault="00CE4391" w:rsidP="00432332"/>
        </w:tc>
      </w:tr>
      <w:tr w:rsidR="00CE4391" w:rsidTr="00432332">
        <w:tc>
          <w:tcPr>
            <w:tcW w:w="1271" w:type="dxa"/>
          </w:tcPr>
          <w:p w:rsidR="00CE4391" w:rsidRDefault="00CE4391" w:rsidP="00432332">
            <w:r>
              <w:t>INCOME</w:t>
            </w:r>
          </w:p>
        </w:tc>
        <w:tc>
          <w:tcPr>
            <w:tcW w:w="2977" w:type="dxa"/>
          </w:tcPr>
          <w:p w:rsidR="00CE4391" w:rsidRDefault="00CE4391" w:rsidP="00432332">
            <w:r>
              <w:t>Salary Slip – 6 Months</w:t>
            </w:r>
          </w:p>
        </w:tc>
        <w:tc>
          <w:tcPr>
            <w:tcW w:w="3118" w:type="dxa"/>
          </w:tcPr>
          <w:p w:rsidR="00CE4391" w:rsidRPr="00EE0250" w:rsidRDefault="00CE4391" w:rsidP="00432332"/>
        </w:tc>
        <w:tc>
          <w:tcPr>
            <w:tcW w:w="2977" w:type="dxa"/>
          </w:tcPr>
          <w:p w:rsidR="00CE4391" w:rsidRPr="00EE0250" w:rsidRDefault="00CE4391" w:rsidP="00432332">
            <w:r>
              <w:t>Salary Slip – 6 Months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Form 16 – 3 years</w:t>
            </w:r>
          </w:p>
        </w:tc>
        <w:tc>
          <w:tcPr>
            <w:tcW w:w="3118" w:type="dxa"/>
          </w:tcPr>
          <w:p w:rsidR="00CE4391" w:rsidRPr="00EE0250" w:rsidRDefault="00CE4391" w:rsidP="00432332">
            <w:r w:rsidRPr="004F75E9">
              <w:t xml:space="preserve">Form 16 </w:t>
            </w:r>
            <w:r>
              <w:t>A</w:t>
            </w:r>
            <w:r w:rsidRPr="004F75E9">
              <w:t>– 3 years</w:t>
            </w:r>
          </w:p>
        </w:tc>
        <w:tc>
          <w:tcPr>
            <w:tcW w:w="2977" w:type="dxa"/>
          </w:tcPr>
          <w:p w:rsidR="00CE4391" w:rsidRDefault="00CE4391" w:rsidP="00432332">
            <w:r w:rsidRPr="004F75E9">
              <w:t>Form 16 – 3 years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Form 26 AS – 3 Years</w:t>
            </w:r>
          </w:p>
        </w:tc>
        <w:tc>
          <w:tcPr>
            <w:tcW w:w="3118" w:type="dxa"/>
          </w:tcPr>
          <w:p w:rsidR="00CE4391" w:rsidRPr="004F75E9" w:rsidRDefault="00CE4391" w:rsidP="00432332">
            <w:r>
              <w:t>Form 26 AS – 3 Years</w:t>
            </w:r>
          </w:p>
        </w:tc>
        <w:tc>
          <w:tcPr>
            <w:tcW w:w="2977" w:type="dxa"/>
          </w:tcPr>
          <w:p w:rsidR="00CE4391" w:rsidRPr="004F75E9" w:rsidRDefault="00CE4391" w:rsidP="00432332">
            <w:r>
              <w:t>Form 26 AS – 3 Years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IT Full Set – 3 Years</w:t>
            </w:r>
          </w:p>
        </w:tc>
        <w:tc>
          <w:tcPr>
            <w:tcW w:w="3118" w:type="dxa"/>
          </w:tcPr>
          <w:p w:rsidR="00CE4391" w:rsidRDefault="00CE4391" w:rsidP="00432332">
            <w:r w:rsidRPr="00184199">
              <w:t>IT Full Set – 3 Years</w:t>
            </w:r>
          </w:p>
        </w:tc>
        <w:tc>
          <w:tcPr>
            <w:tcW w:w="2977" w:type="dxa"/>
          </w:tcPr>
          <w:p w:rsidR="00CE4391" w:rsidRDefault="00CE4391" w:rsidP="00432332">
            <w:r w:rsidRPr="00184199">
              <w:t>IT Full Set – 3 Years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IT Consolidation Report</w:t>
            </w:r>
          </w:p>
        </w:tc>
        <w:tc>
          <w:tcPr>
            <w:tcW w:w="3118" w:type="dxa"/>
          </w:tcPr>
          <w:p w:rsidR="00CE4391" w:rsidRPr="00184199" w:rsidRDefault="00CE4391" w:rsidP="00432332">
            <w:r>
              <w:t>IT Consolidation Report</w:t>
            </w:r>
          </w:p>
        </w:tc>
        <w:tc>
          <w:tcPr>
            <w:tcW w:w="2977" w:type="dxa"/>
          </w:tcPr>
          <w:p w:rsidR="00CE4391" w:rsidRPr="00184199" w:rsidRDefault="00CE4391" w:rsidP="00432332">
            <w:r>
              <w:t>IT Consolidation Report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IT Status Report</w:t>
            </w:r>
          </w:p>
        </w:tc>
        <w:tc>
          <w:tcPr>
            <w:tcW w:w="3118" w:type="dxa"/>
          </w:tcPr>
          <w:p w:rsidR="00CE4391" w:rsidRPr="00184199" w:rsidRDefault="00CE4391" w:rsidP="00432332">
            <w:r>
              <w:t>IT Status Report</w:t>
            </w:r>
          </w:p>
        </w:tc>
        <w:tc>
          <w:tcPr>
            <w:tcW w:w="2977" w:type="dxa"/>
          </w:tcPr>
          <w:p w:rsidR="00CE4391" w:rsidRPr="00184199" w:rsidRDefault="00CE4391" w:rsidP="00432332">
            <w:r>
              <w:t>IT Status Report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Rental Agreements – If Any</w:t>
            </w:r>
          </w:p>
        </w:tc>
        <w:tc>
          <w:tcPr>
            <w:tcW w:w="3118" w:type="dxa"/>
          </w:tcPr>
          <w:p w:rsidR="00CE4391" w:rsidRDefault="00CE4391" w:rsidP="00432332">
            <w:r w:rsidRPr="000B5397">
              <w:t>Rental Agreements – If Any</w:t>
            </w:r>
          </w:p>
        </w:tc>
        <w:tc>
          <w:tcPr>
            <w:tcW w:w="2977" w:type="dxa"/>
          </w:tcPr>
          <w:p w:rsidR="00CE4391" w:rsidRDefault="00CE4391" w:rsidP="00432332">
            <w:r w:rsidRPr="000B5397">
              <w:t>Rental Agreements – If Any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/>
        </w:tc>
        <w:tc>
          <w:tcPr>
            <w:tcW w:w="3118" w:type="dxa"/>
          </w:tcPr>
          <w:p w:rsidR="00CE4391" w:rsidRPr="000B5397" w:rsidRDefault="00CE4391" w:rsidP="00432332"/>
        </w:tc>
        <w:tc>
          <w:tcPr>
            <w:tcW w:w="2977" w:type="dxa"/>
          </w:tcPr>
          <w:p w:rsidR="00CE4391" w:rsidRPr="000B5397" w:rsidRDefault="00CE4391" w:rsidP="00432332"/>
        </w:tc>
      </w:tr>
      <w:tr w:rsidR="00CE4391" w:rsidTr="00432332">
        <w:tc>
          <w:tcPr>
            <w:tcW w:w="1271" w:type="dxa"/>
          </w:tcPr>
          <w:p w:rsidR="00CE4391" w:rsidRDefault="00CE4391" w:rsidP="00432332">
            <w:r>
              <w:t>PROPERTY</w:t>
            </w:r>
          </w:p>
        </w:tc>
        <w:tc>
          <w:tcPr>
            <w:tcW w:w="2977" w:type="dxa"/>
          </w:tcPr>
          <w:p w:rsidR="00CE4391" w:rsidRDefault="00CE4391" w:rsidP="00432332">
            <w:r>
              <w:t>Sale Agreement</w:t>
            </w:r>
          </w:p>
        </w:tc>
        <w:tc>
          <w:tcPr>
            <w:tcW w:w="3118" w:type="dxa"/>
          </w:tcPr>
          <w:p w:rsidR="00CE4391" w:rsidRPr="000B5397" w:rsidRDefault="00CE4391" w:rsidP="00432332">
            <w:r>
              <w:t>Sale Agreement</w:t>
            </w:r>
          </w:p>
        </w:tc>
        <w:tc>
          <w:tcPr>
            <w:tcW w:w="2977" w:type="dxa"/>
          </w:tcPr>
          <w:p w:rsidR="00CE4391" w:rsidRPr="000B5397" w:rsidRDefault="00CE4391" w:rsidP="00432332">
            <w:r>
              <w:t>Sale Agreement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Construction Agreement</w:t>
            </w:r>
          </w:p>
        </w:tc>
        <w:tc>
          <w:tcPr>
            <w:tcW w:w="3118" w:type="dxa"/>
          </w:tcPr>
          <w:p w:rsidR="00CE4391" w:rsidRPr="000B5397" w:rsidRDefault="00CE4391" w:rsidP="00432332">
            <w:r>
              <w:t>Construction Agreement</w:t>
            </w:r>
          </w:p>
        </w:tc>
        <w:tc>
          <w:tcPr>
            <w:tcW w:w="2977" w:type="dxa"/>
          </w:tcPr>
          <w:p w:rsidR="00CE4391" w:rsidRPr="000B5397" w:rsidRDefault="00CE4391" w:rsidP="00432332">
            <w:r>
              <w:t>Construction Agreement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Actual / Approval Plan</w:t>
            </w:r>
          </w:p>
        </w:tc>
        <w:tc>
          <w:tcPr>
            <w:tcW w:w="3118" w:type="dxa"/>
          </w:tcPr>
          <w:p w:rsidR="00CE4391" w:rsidRPr="000B5397" w:rsidRDefault="00CE4391" w:rsidP="00432332">
            <w:r>
              <w:t>Actual / Approval Plan</w:t>
            </w:r>
          </w:p>
        </w:tc>
        <w:tc>
          <w:tcPr>
            <w:tcW w:w="2977" w:type="dxa"/>
          </w:tcPr>
          <w:p w:rsidR="00CE4391" w:rsidRPr="000B5397" w:rsidRDefault="00CE4391" w:rsidP="00432332">
            <w:r>
              <w:t>Actual / Approval Plan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Layout Plan</w:t>
            </w:r>
          </w:p>
        </w:tc>
        <w:tc>
          <w:tcPr>
            <w:tcW w:w="3118" w:type="dxa"/>
          </w:tcPr>
          <w:p w:rsidR="00CE4391" w:rsidRPr="000B5397" w:rsidRDefault="00CE4391" w:rsidP="00432332">
            <w:r>
              <w:t>Layout Plan</w:t>
            </w:r>
          </w:p>
        </w:tc>
        <w:tc>
          <w:tcPr>
            <w:tcW w:w="2977" w:type="dxa"/>
          </w:tcPr>
          <w:p w:rsidR="00CE4391" w:rsidRPr="000B5397" w:rsidRDefault="00CE4391" w:rsidP="00432332">
            <w:r>
              <w:t>Layout Plan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 xml:space="preserve">Estimation </w:t>
            </w:r>
          </w:p>
        </w:tc>
        <w:tc>
          <w:tcPr>
            <w:tcW w:w="3118" w:type="dxa"/>
          </w:tcPr>
          <w:p w:rsidR="00CE4391" w:rsidRPr="000B5397" w:rsidRDefault="00CE4391" w:rsidP="00432332">
            <w:r>
              <w:t xml:space="preserve">Estimation </w:t>
            </w:r>
          </w:p>
        </w:tc>
        <w:tc>
          <w:tcPr>
            <w:tcW w:w="2977" w:type="dxa"/>
          </w:tcPr>
          <w:p w:rsidR="00CE4391" w:rsidRPr="000B5397" w:rsidRDefault="00CE4391" w:rsidP="00432332">
            <w:r>
              <w:t xml:space="preserve">Estimation 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>
            <w:r>
              <w:t xml:space="preserve">          30Yrs</w:t>
            </w:r>
          </w:p>
        </w:tc>
        <w:tc>
          <w:tcPr>
            <w:tcW w:w="2977" w:type="dxa"/>
          </w:tcPr>
          <w:p w:rsidR="00CE4391" w:rsidRDefault="00CE4391" w:rsidP="00432332">
            <w:r>
              <w:t>All Property linked Documents</w:t>
            </w:r>
          </w:p>
        </w:tc>
        <w:tc>
          <w:tcPr>
            <w:tcW w:w="3118" w:type="dxa"/>
          </w:tcPr>
          <w:p w:rsidR="00CE4391" w:rsidRPr="000B5397" w:rsidRDefault="00CE4391" w:rsidP="00432332">
            <w:r>
              <w:t>All Property linked Documents</w:t>
            </w:r>
          </w:p>
        </w:tc>
        <w:tc>
          <w:tcPr>
            <w:tcW w:w="2977" w:type="dxa"/>
          </w:tcPr>
          <w:p w:rsidR="00CE4391" w:rsidRPr="000B5397" w:rsidRDefault="00CE4391" w:rsidP="00432332">
            <w:r>
              <w:t>All Property linked Documents</w:t>
            </w:r>
          </w:p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>
            <w:r>
              <w:t>EC</w:t>
            </w:r>
          </w:p>
        </w:tc>
        <w:tc>
          <w:tcPr>
            <w:tcW w:w="3118" w:type="dxa"/>
          </w:tcPr>
          <w:p w:rsidR="00CE4391" w:rsidRPr="000B5397" w:rsidRDefault="00CE4391" w:rsidP="00432332"/>
        </w:tc>
        <w:tc>
          <w:tcPr>
            <w:tcW w:w="2977" w:type="dxa"/>
          </w:tcPr>
          <w:p w:rsidR="00CE4391" w:rsidRPr="000B5397" w:rsidRDefault="00CE4391" w:rsidP="00432332"/>
        </w:tc>
      </w:tr>
      <w:tr w:rsidR="00CE4391" w:rsidTr="00432332">
        <w:tc>
          <w:tcPr>
            <w:tcW w:w="1271" w:type="dxa"/>
          </w:tcPr>
          <w:p w:rsidR="00CE4391" w:rsidRDefault="00CE4391" w:rsidP="00432332"/>
        </w:tc>
        <w:tc>
          <w:tcPr>
            <w:tcW w:w="2977" w:type="dxa"/>
          </w:tcPr>
          <w:p w:rsidR="00CE4391" w:rsidRDefault="00CE4391" w:rsidP="00432332"/>
        </w:tc>
        <w:tc>
          <w:tcPr>
            <w:tcW w:w="3118" w:type="dxa"/>
          </w:tcPr>
          <w:p w:rsidR="00CE4391" w:rsidRPr="000B5397" w:rsidRDefault="00CE4391" w:rsidP="00432332"/>
        </w:tc>
        <w:tc>
          <w:tcPr>
            <w:tcW w:w="2977" w:type="dxa"/>
          </w:tcPr>
          <w:p w:rsidR="00CE4391" w:rsidRPr="000B5397" w:rsidRDefault="00CE4391" w:rsidP="00432332"/>
        </w:tc>
      </w:tr>
      <w:tr w:rsidR="00CE4391" w:rsidTr="00432332">
        <w:tc>
          <w:tcPr>
            <w:tcW w:w="4248" w:type="dxa"/>
            <w:gridSpan w:val="2"/>
          </w:tcPr>
          <w:p w:rsidR="00CE4391" w:rsidRDefault="00CE4391" w:rsidP="00432332">
            <w:r>
              <w:t>If Partnership Firm</w:t>
            </w:r>
          </w:p>
        </w:tc>
        <w:tc>
          <w:tcPr>
            <w:tcW w:w="6095" w:type="dxa"/>
            <w:gridSpan w:val="2"/>
          </w:tcPr>
          <w:p w:rsidR="00CE4391" w:rsidRPr="000B5397" w:rsidRDefault="00CE4391" w:rsidP="00432332">
            <w:r>
              <w:t>Partnership Deed, Any Registration Certificates, Net Worth Statement of Individuals</w:t>
            </w:r>
          </w:p>
        </w:tc>
      </w:tr>
      <w:tr w:rsidR="00CE4391" w:rsidTr="00432332">
        <w:tc>
          <w:tcPr>
            <w:tcW w:w="4248" w:type="dxa"/>
            <w:gridSpan w:val="2"/>
          </w:tcPr>
          <w:p w:rsidR="00CE4391" w:rsidRDefault="00CE4391" w:rsidP="00432332">
            <w:r>
              <w:t xml:space="preserve">If </w:t>
            </w:r>
            <w:proofErr w:type="spellStart"/>
            <w:r>
              <w:t>Pvt</w:t>
            </w:r>
            <w:proofErr w:type="spellEnd"/>
            <w:r>
              <w:t xml:space="preserve"> Ltd</w:t>
            </w:r>
          </w:p>
        </w:tc>
        <w:tc>
          <w:tcPr>
            <w:tcW w:w="6095" w:type="dxa"/>
            <w:gridSpan w:val="2"/>
          </w:tcPr>
          <w:p w:rsidR="00CE4391" w:rsidRPr="000B5397" w:rsidRDefault="00CE4391" w:rsidP="00432332">
            <w:r>
              <w:t xml:space="preserve">MOU, AOU, DIN,  ROC  Details, Net Worth Statement of Individuals </w:t>
            </w:r>
          </w:p>
        </w:tc>
      </w:tr>
      <w:tr w:rsidR="00CE4391" w:rsidTr="00432332">
        <w:tc>
          <w:tcPr>
            <w:tcW w:w="4248" w:type="dxa"/>
            <w:gridSpan w:val="2"/>
          </w:tcPr>
          <w:p w:rsidR="00CE4391" w:rsidRDefault="00CE4391" w:rsidP="00432332">
            <w:r>
              <w:t>If Trust</w:t>
            </w:r>
          </w:p>
        </w:tc>
        <w:tc>
          <w:tcPr>
            <w:tcW w:w="6095" w:type="dxa"/>
            <w:gridSpan w:val="2"/>
          </w:tcPr>
          <w:p w:rsidR="00CE4391" w:rsidRPr="000B5397" w:rsidRDefault="00CE4391" w:rsidP="00432332">
            <w:r>
              <w:t>Trust Deed, Article of Trust, Trustee Details, Net Worth Statement of Individuals</w:t>
            </w:r>
          </w:p>
        </w:tc>
      </w:tr>
    </w:tbl>
    <w:p w:rsidR="00CE4391" w:rsidRDefault="00CE4391" w:rsidP="00CE4391"/>
    <w:p w:rsidR="00CE4391" w:rsidRDefault="00CE4391" w:rsidP="00CE4391"/>
    <w:p w:rsidR="00CE4391" w:rsidRDefault="00CE4391" w:rsidP="00CE4391"/>
    <w:p w:rsidR="00CE4391" w:rsidRDefault="00CE4391" w:rsidP="00CE4391"/>
    <w:p w:rsidR="00CE4391" w:rsidRDefault="00CE4391" w:rsidP="00CE4391"/>
    <w:tbl>
      <w:tblPr>
        <w:tblStyle w:val="TableGrid"/>
        <w:tblW w:w="0" w:type="auto"/>
        <w:tblLook w:val="04A0"/>
      </w:tblPr>
      <w:tblGrid>
        <w:gridCol w:w="1333"/>
        <w:gridCol w:w="1722"/>
        <w:gridCol w:w="2462"/>
        <w:gridCol w:w="2182"/>
        <w:gridCol w:w="1877"/>
      </w:tblGrid>
      <w:tr w:rsidR="00CE4391" w:rsidTr="00432332">
        <w:tc>
          <w:tcPr>
            <w:tcW w:w="3256" w:type="dxa"/>
            <w:gridSpan w:val="2"/>
          </w:tcPr>
          <w:p w:rsidR="00CE4391" w:rsidRDefault="00CE4391" w:rsidP="00432332">
            <w:r>
              <w:t>Home Loans</w:t>
            </w:r>
          </w:p>
        </w:tc>
        <w:tc>
          <w:tcPr>
            <w:tcW w:w="2693" w:type="dxa"/>
          </w:tcPr>
          <w:p w:rsidR="00CE4391" w:rsidRDefault="00CE4391" w:rsidP="00432332">
            <w:r>
              <w:t>Commercial Loans</w:t>
            </w:r>
          </w:p>
        </w:tc>
        <w:tc>
          <w:tcPr>
            <w:tcW w:w="2418" w:type="dxa"/>
          </w:tcPr>
          <w:p w:rsidR="00CE4391" w:rsidRDefault="00CE4391" w:rsidP="00432332">
            <w:r>
              <w:t>Business Loans</w:t>
            </w:r>
          </w:p>
        </w:tc>
        <w:tc>
          <w:tcPr>
            <w:tcW w:w="2089" w:type="dxa"/>
          </w:tcPr>
          <w:p w:rsidR="00CE4391" w:rsidRDefault="00CE4391" w:rsidP="00432332">
            <w:r>
              <w:t>MSME Loans</w:t>
            </w:r>
          </w:p>
        </w:tc>
      </w:tr>
      <w:tr w:rsidR="00CE4391" w:rsidTr="00432332">
        <w:tc>
          <w:tcPr>
            <w:tcW w:w="1413" w:type="dxa"/>
          </w:tcPr>
          <w:p w:rsidR="00CE4391" w:rsidRDefault="00CE4391" w:rsidP="00432332">
            <w:r>
              <w:t>Salaried</w:t>
            </w:r>
          </w:p>
        </w:tc>
        <w:tc>
          <w:tcPr>
            <w:tcW w:w="1843" w:type="dxa"/>
          </w:tcPr>
          <w:p w:rsidR="00CE4391" w:rsidRDefault="00CE4391" w:rsidP="00432332">
            <w:r>
              <w:t xml:space="preserve">Self Employed </w:t>
            </w:r>
          </w:p>
        </w:tc>
        <w:tc>
          <w:tcPr>
            <w:tcW w:w="2693" w:type="dxa"/>
          </w:tcPr>
          <w:p w:rsidR="00CE4391" w:rsidRDefault="00CE4391" w:rsidP="00432332"/>
        </w:tc>
        <w:tc>
          <w:tcPr>
            <w:tcW w:w="2418" w:type="dxa"/>
          </w:tcPr>
          <w:p w:rsidR="00CE4391" w:rsidRDefault="00CE4391" w:rsidP="00432332"/>
        </w:tc>
        <w:tc>
          <w:tcPr>
            <w:tcW w:w="2089" w:type="dxa"/>
          </w:tcPr>
          <w:p w:rsidR="00CE4391" w:rsidRDefault="00CE4391" w:rsidP="00432332"/>
        </w:tc>
      </w:tr>
      <w:tr w:rsidR="00CE4391" w:rsidTr="00432332">
        <w:tc>
          <w:tcPr>
            <w:tcW w:w="1413" w:type="dxa"/>
          </w:tcPr>
          <w:p w:rsidR="00CE4391" w:rsidRDefault="00CE4391" w:rsidP="00432332"/>
        </w:tc>
        <w:tc>
          <w:tcPr>
            <w:tcW w:w="1843" w:type="dxa"/>
          </w:tcPr>
          <w:p w:rsidR="00CE4391" w:rsidRDefault="00CE4391" w:rsidP="00432332"/>
        </w:tc>
        <w:tc>
          <w:tcPr>
            <w:tcW w:w="2693" w:type="dxa"/>
          </w:tcPr>
          <w:p w:rsidR="00CE4391" w:rsidRDefault="00CE4391" w:rsidP="00432332"/>
        </w:tc>
        <w:tc>
          <w:tcPr>
            <w:tcW w:w="2418" w:type="dxa"/>
          </w:tcPr>
          <w:p w:rsidR="00CE4391" w:rsidRDefault="00CE4391" w:rsidP="00432332"/>
        </w:tc>
        <w:tc>
          <w:tcPr>
            <w:tcW w:w="2089" w:type="dxa"/>
          </w:tcPr>
          <w:p w:rsidR="00CE4391" w:rsidRDefault="00CE4391" w:rsidP="00432332"/>
        </w:tc>
      </w:tr>
    </w:tbl>
    <w:p w:rsidR="00CE4391" w:rsidRDefault="00CE4391" w:rsidP="00CE4391"/>
    <w:p w:rsidR="00456736" w:rsidRDefault="00456736"/>
    <w:sectPr w:rsidR="00456736" w:rsidSect="00456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E4391"/>
    <w:rsid w:val="00456736"/>
    <w:rsid w:val="009C3226"/>
    <w:rsid w:val="00CE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91"/>
    <w:pPr>
      <w:spacing w:after="160" w:line="259" w:lineRule="auto"/>
    </w:pPr>
    <w:rPr>
      <w:lang w:val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391"/>
    <w:pPr>
      <w:spacing w:after="0" w:line="240" w:lineRule="auto"/>
    </w:pPr>
    <w:rPr>
      <w:lang w:val="en-IN"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2022-05-23T08:48:00Z</dcterms:created>
  <dcterms:modified xsi:type="dcterms:W3CDTF">2022-05-23T08:50:00Z</dcterms:modified>
</cp:coreProperties>
</file>